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14:paraId="58DD2662" w14:textId="5383C39C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EC107E">
        <w:rPr>
          <w:rFonts w:ascii="Arial" w:hAnsi="Arial"/>
          <w:b/>
          <w:noProof/>
          <w:sz w:val="24"/>
        </w:rPr>
        <w:t>600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</w:t>
      </w:r>
      <w:r w:rsidR="00EC107E">
        <w:rPr>
          <w:rFonts w:ascii="Arial" w:hAnsi="Arial" w:cs="Arial"/>
          <w:noProof/>
        </w:rPr>
        <w:t>5144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14:paraId="6EBB0081" w14:textId="0CBE82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6679" w:rsidRPr="00756679">
        <w:rPr>
          <w:rFonts w:ascii="Arial" w:hAnsi="Arial" w:cs="Arial"/>
          <w:b/>
        </w:rPr>
        <w:t xml:space="preserve">Use of </w:t>
      </w:r>
      <w:proofErr w:type="spellStart"/>
      <w:r w:rsidR="00756679" w:rsidRPr="00756679">
        <w:rPr>
          <w:rFonts w:ascii="Arial" w:hAnsi="Arial" w:cs="Arial"/>
          <w:b/>
        </w:rPr>
        <w:t>MnS</w:t>
      </w:r>
      <w:proofErr w:type="spellEnd"/>
      <w:r w:rsidR="00756679" w:rsidRPr="00756679">
        <w:rPr>
          <w:rFonts w:ascii="Arial" w:hAnsi="Arial" w:cs="Arial"/>
          <w:b/>
        </w:rPr>
        <w:t xml:space="preserve"> </w:t>
      </w:r>
      <w:r w:rsidR="00CE77B9">
        <w:rPr>
          <w:rFonts w:ascii="Arial" w:hAnsi="Arial" w:cs="Arial"/>
          <w:b/>
        </w:rPr>
        <w:t xml:space="preserve">by NWDAF </w:t>
      </w:r>
      <w:r w:rsidR="00756679" w:rsidRPr="00756679">
        <w:rPr>
          <w:rFonts w:ascii="Arial" w:hAnsi="Arial" w:cs="Arial"/>
          <w:b/>
        </w:rPr>
        <w:t>for performance data</w:t>
      </w:r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50830C6C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756679">
        <w:rPr>
          <w:b/>
          <w:i/>
        </w:rPr>
        <w:t xml:space="preserve">to </w:t>
      </w:r>
      <w:r w:rsidR="00CE77B9">
        <w:rPr>
          <w:b/>
          <w:i/>
        </w:rPr>
        <w:t xml:space="preserve">introduce </w:t>
      </w:r>
      <w:r w:rsidR="00756679">
        <w:rPr>
          <w:b/>
          <w:i/>
        </w:rPr>
        <w:t>the u</w:t>
      </w:r>
      <w:r w:rsidR="00756679" w:rsidRPr="00756679">
        <w:rPr>
          <w:b/>
          <w:i/>
        </w:rPr>
        <w:t xml:space="preserve">se of </w:t>
      </w:r>
      <w:proofErr w:type="spellStart"/>
      <w:r w:rsidR="00756679" w:rsidRPr="00756679">
        <w:rPr>
          <w:b/>
          <w:i/>
        </w:rPr>
        <w:t>MnS</w:t>
      </w:r>
      <w:proofErr w:type="spellEnd"/>
      <w:r w:rsidR="00756679" w:rsidRPr="00756679">
        <w:rPr>
          <w:b/>
          <w:i/>
        </w:rPr>
        <w:t xml:space="preserve"> </w:t>
      </w:r>
      <w:r w:rsidR="00CE77B9">
        <w:rPr>
          <w:b/>
          <w:i/>
        </w:rPr>
        <w:t xml:space="preserve">by NWDAF </w:t>
      </w:r>
      <w:r w:rsidR="00756679" w:rsidRPr="00756679">
        <w:rPr>
          <w:b/>
          <w:i/>
        </w:rPr>
        <w:t>for performance data</w:t>
      </w:r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7CBAE3F8" w14:textId="77777777"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14:paraId="28C89143" w14:textId="77777777"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14:paraId="31798E08" w14:textId="77777777"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14:paraId="1F4AA8D1" w14:textId="77777777"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14:paraId="0E3B2096" w14:textId="77777777"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D5DD8FC" w14:textId="77777777"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45A01C1" w14:textId="77777777"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23E97D" w14:textId="05F18203"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CE77B9">
        <w:t xml:space="preserve">introduce </w:t>
      </w:r>
      <w:r w:rsidR="00756679" w:rsidRPr="00756679">
        <w:t xml:space="preserve">the use of </w:t>
      </w:r>
      <w:proofErr w:type="spellStart"/>
      <w:r w:rsidR="00756679" w:rsidRPr="00756679">
        <w:t>MnS</w:t>
      </w:r>
      <w:proofErr w:type="spellEnd"/>
      <w:r w:rsidR="00756679" w:rsidRPr="00756679">
        <w:t xml:space="preserve"> </w:t>
      </w:r>
      <w:r w:rsidR="00CE77B9">
        <w:t xml:space="preserve">by NWDAF </w:t>
      </w:r>
      <w:r w:rsidR="00756679" w:rsidRPr="00756679">
        <w:t>for performance data</w:t>
      </w:r>
      <w:r w:rsidR="00B31B26">
        <w:t>.</w:t>
      </w:r>
    </w:p>
    <w:p w14:paraId="29C10E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5E660F" w14:textId="77777777"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14:paraId="4FD7DCE1" w14:textId="00F40CB8" w:rsidR="00A15698" w:rsidRDefault="00A15698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14:paraId="527BD38F" w14:textId="77777777" w:rsidTr="007566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3590C" w14:textId="77777777"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7E11C19" w14:textId="59B24F7A" w:rsidR="00756679" w:rsidRDefault="00756679" w:rsidP="00221093">
      <w:pPr>
        <w:pStyle w:val="B1"/>
        <w:ind w:left="0" w:firstLine="0"/>
        <w:rPr>
          <w:ins w:id="1" w:author="Nokia - mga" w:date="2019-08-02T12:09:00Z"/>
          <w:b/>
        </w:rPr>
      </w:pPr>
    </w:p>
    <w:p w14:paraId="00A22230" w14:textId="44FB0F7C" w:rsidR="00893642" w:rsidRPr="00364702" w:rsidRDefault="00893642" w:rsidP="00893642">
      <w:pPr>
        <w:pStyle w:val="Heading4"/>
        <w:rPr>
          <w:ins w:id="2" w:author="Nokia - mga" w:date="2019-08-02T12:09:00Z"/>
        </w:rPr>
      </w:pPr>
      <w:ins w:id="3" w:author="Nokia - mga" w:date="2019-08-02T12:09:00Z">
        <w:r w:rsidRPr="00364702">
          <w:t>5.1.</w:t>
        </w:r>
        <w:proofErr w:type="gramStart"/>
        <w:r w:rsidRPr="00364702">
          <w:t>4.</w:t>
        </w:r>
      </w:ins>
      <w:ins w:id="4" w:author="Nokia - mga1" w:date="2019-08-22T11:38:00Z">
        <w:r w:rsidR="001209DB">
          <w:t>y</w:t>
        </w:r>
      </w:ins>
      <w:proofErr w:type="gramEnd"/>
      <w:ins w:id="5" w:author="Nokia - mga" w:date="2019-08-02T12:11:00Z">
        <w:del w:id="6" w:author="Nokia - mga1" w:date="2019-08-22T11:38:00Z">
          <w:r w:rsidDel="001209DB">
            <w:delText>x</w:delText>
          </w:r>
        </w:del>
      </w:ins>
      <w:ins w:id="7" w:author="Nokia - mga" w:date="2019-08-02T12:09:00Z">
        <w:r>
          <w:tab/>
        </w:r>
        <w:r w:rsidRPr="00364702">
          <w:t xml:space="preserve">Solution </w:t>
        </w:r>
        <w:r>
          <w:t>#</w:t>
        </w:r>
        <w:r w:rsidRPr="00364702">
          <w:t>1</w:t>
        </w:r>
        <w:r>
          <w:rPr>
            <w:rFonts w:hint="eastAsia"/>
            <w:lang w:eastAsia="zh-CN"/>
          </w:rPr>
          <w:t>.</w:t>
        </w:r>
      </w:ins>
      <w:ins w:id="8" w:author="Nokia - mga" w:date="2019-08-02T12:11:00Z">
        <w:del w:id="9" w:author="Nokia - mga1" w:date="2019-08-22T11:24:00Z">
          <w:r w:rsidDel="001209DB">
            <w:rPr>
              <w:lang w:eastAsia="zh-CN"/>
            </w:rPr>
            <w:delText>x</w:delText>
          </w:r>
        </w:del>
      </w:ins>
      <w:ins w:id="10" w:author="Nokia - mga1" w:date="2019-08-22T11:25:00Z">
        <w:r w:rsidR="001209DB">
          <w:rPr>
            <w:lang w:eastAsia="zh-CN"/>
          </w:rPr>
          <w:t>y</w:t>
        </w:r>
      </w:ins>
      <w:ins w:id="11" w:author="Nokia - mga" w:date="2019-08-02T12:09:00Z">
        <w:r w:rsidRPr="00364702">
          <w:t xml:space="preserve">: Network Slice </w:t>
        </w:r>
        <w:r>
          <w:rPr>
            <w:lang w:eastAsia="zh-CN"/>
          </w:rPr>
          <w:t>Instance</w:t>
        </w:r>
        <w:r w:rsidRPr="00364702">
          <w:t xml:space="preserve"> Performance based charging for Key issues </w:t>
        </w:r>
        <w:r>
          <w:t>#</w:t>
        </w:r>
        <w:r>
          <w:rPr>
            <w:rFonts w:hint="eastAsia"/>
            <w:lang w:eastAsia="zh-CN"/>
          </w:rPr>
          <w:t>1</w:t>
        </w:r>
        <w:r w:rsidRPr="00364702">
          <w:t>.1</w:t>
        </w:r>
      </w:ins>
    </w:p>
    <w:p w14:paraId="67063EB0" w14:textId="54842E9C" w:rsidR="00893642" w:rsidRPr="00FB5375" w:rsidRDefault="00893642" w:rsidP="00893642">
      <w:pPr>
        <w:pStyle w:val="Heading5"/>
        <w:rPr>
          <w:ins w:id="12" w:author="Nokia - mga" w:date="2019-08-02T12:09:00Z"/>
          <w:lang w:eastAsia="zh-CN"/>
        </w:rPr>
      </w:pPr>
      <w:ins w:id="13" w:author="Nokia - mga" w:date="2019-08-02T12:09:00Z">
        <w:r w:rsidRPr="00FB5375">
          <w:rPr>
            <w:rFonts w:hint="eastAsia"/>
            <w:lang w:eastAsia="zh-CN"/>
          </w:rPr>
          <w:t>5</w:t>
        </w:r>
        <w:r w:rsidRPr="00FB5375">
          <w:rPr>
            <w:lang w:eastAsia="zh-CN"/>
          </w:rPr>
          <w:t>.1.4.</w:t>
        </w:r>
      </w:ins>
      <w:ins w:id="14" w:author="Nokia - mga" w:date="2019-08-02T12:11:00Z">
        <w:del w:id="15" w:author="Nokia - mga1" w:date="2019-08-22T11:38:00Z">
          <w:r w:rsidDel="001209DB">
            <w:rPr>
              <w:lang w:eastAsia="zh-CN"/>
            </w:rPr>
            <w:delText>x</w:delText>
          </w:r>
        </w:del>
      </w:ins>
      <w:ins w:id="16" w:author="Nokia - mga1" w:date="2019-08-22T11:38:00Z">
        <w:r w:rsidR="001209DB">
          <w:rPr>
            <w:lang w:eastAsia="zh-CN"/>
          </w:rPr>
          <w:t>y</w:t>
        </w:r>
      </w:ins>
      <w:ins w:id="17" w:author="Nokia - mga" w:date="2019-08-02T12:09:00Z">
        <w:r w:rsidRPr="00FB5375">
          <w:rPr>
            <w:lang w:eastAsia="zh-CN"/>
          </w:rPr>
          <w:t>.1</w:t>
        </w:r>
        <w:r w:rsidRPr="00FB5375">
          <w:rPr>
            <w:lang w:eastAsia="zh-CN"/>
          </w:rPr>
          <w:tab/>
          <w:t xml:space="preserve">Consideration for </w:t>
        </w:r>
        <w:r>
          <w:rPr>
            <w:lang w:eastAsia="zh-CN"/>
          </w:rPr>
          <w:t>Network Slice Instance</w:t>
        </w:r>
        <w:r w:rsidRPr="00FB5375">
          <w:rPr>
            <w:lang w:eastAsia="zh-CN"/>
          </w:rPr>
          <w:t xml:space="preserve"> Performance Based Charging</w:t>
        </w:r>
      </w:ins>
    </w:p>
    <w:p w14:paraId="5F342EF4" w14:textId="77777777" w:rsidR="00893642" w:rsidRDefault="00893642" w:rsidP="00893642">
      <w:pPr>
        <w:rPr>
          <w:ins w:id="18" w:author="Nokia - mga" w:date="2019-08-02T12:18:00Z"/>
          <w:lang w:eastAsia="zh-CN"/>
        </w:rPr>
      </w:pPr>
      <w:ins w:id="19" w:author="Nokia - mga" w:date="2019-08-02T12:18:00Z">
        <w:r>
          <w:rPr>
            <w:lang w:eastAsia="zh-CN"/>
          </w:rPr>
          <w:t xml:space="preserve">See clause </w:t>
        </w:r>
        <w:r w:rsidRPr="00C447BB">
          <w:rPr>
            <w:lang w:eastAsia="zh-CN"/>
          </w:rPr>
          <w:t>5.1.4.1.1</w:t>
        </w:r>
        <w:r>
          <w:rPr>
            <w:lang w:eastAsia="zh-CN"/>
          </w:rPr>
          <w:t>.</w:t>
        </w:r>
      </w:ins>
    </w:p>
    <w:p w14:paraId="0F139BD6" w14:textId="1CF6D401" w:rsidR="00893642" w:rsidRPr="00FB5375" w:rsidRDefault="00893642" w:rsidP="00893642">
      <w:pPr>
        <w:pStyle w:val="Heading5"/>
        <w:rPr>
          <w:ins w:id="20" w:author="Nokia - mga" w:date="2019-08-02T12:09:00Z"/>
          <w:lang w:eastAsia="zh-CN"/>
        </w:rPr>
      </w:pPr>
      <w:ins w:id="21" w:author="Nokia - mga" w:date="2019-08-02T12:09:00Z">
        <w:r w:rsidRPr="00FB5375">
          <w:rPr>
            <w:rFonts w:hint="eastAsia"/>
            <w:lang w:eastAsia="zh-CN"/>
          </w:rPr>
          <w:t>5.1.4.</w:t>
        </w:r>
      </w:ins>
      <w:ins w:id="22" w:author="Nokia - mga" w:date="2019-08-02T12:11:00Z">
        <w:del w:id="23" w:author="Nokia - mga1" w:date="2019-08-22T11:38:00Z">
          <w:r w:rsidDel="001209DB">
            <w:rPr>
              <w:lang w:eastAsia="zh-CN"/>
            </w:rPr>
            <w:delText>x</w:delText>
          </w:r>
        </w:del>
      </w:ins>
      <w:ins w:id="24" w:author="Nokia - mga1" w:date="2019-08-22T11:38:00Z">
        <w:r w:rsidR="001209DB">
          <w:rPr>
            <w:lang w:eastAsia="zh-CN"/>
          </w:rPr>
          <w:t>y</w:t>
        </w:r>
      </w:ins>
      <w:ins w:id="25" w:author="Nokia - mga" w:date="2019-08-02T12:09:00Z">
        <w:r w:rsidRPr="00FB5375">
          <w:rPr>
            <w:rFonts w:hint="eastAsia"/>
            <w:lang w:eastAsia="zh-CN"/>
          </w:rPr>
          <w:t>.</w:t>
        </w:r>
        <w:r w:rsidRPr="00FB5375">
          <w:rPr>
            <w:lang w:eastAsia="zh-CN"/>
          </w:rPr>
          <w:t>2</w:t>
        </w:r>
        <w:r w:rsidRPr="00FB5375"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 xml:space="preserve">Architecture Description </w:t>
        </w:r>
      </w:ins>
    </w:p>
    <w:p w14:paraId="45B04F0D" w14:textId="38FEE715" w:rsidR="001A6A31" w:rsidRDefault="00893642" w:rsidP="00893642">
      <w:pPr>
        <w:rPr>
          <w:ins w:id="26" w:author="Nokia - mga" w:date="2019-08-02T12:23:00Z"/>
          <w:lang w:eastAsia="zh-CN"/>
        </w:rPr>
      </w:pPr>
      <w:ins w:id="27" w:author="Nokia - mga" w:date="2019-08-02T12:09:00Z">
        <w:r w:rsidRPr="00212E37">
          <w:rPr>
            <w:lang w:eastAsia="zh-CN"/>
          </w:rPr>
          <w:t>To leverage the capabilities of NWDAF</w:t>
        </w:r>
        <w:r>
          <w:rPr>
            <w:lang w:eastAsia="zh-CN"/>
          </w:rPr>
          <w:t xml:space="preserve"> </w:t>
        </w:r>
      </w:ins>
      <w:ins w:id="28" w:author="Nokia - mga" w:date="2019-08-02T12:22:00Z">
        <w:r w:rsidR="001A6A31">
          <w:rPr>
            <w:lang w:eastAsia="zh-CN"/>
          </w:rPr>
          <w:t xml:space="preserve">to collect </w:t>
        </w:r>
      </w:ins>
      <w:ins w:id="29" w:author="Nokia - mga" w:date="2019-08-02T12:21:00Z">
        <w:r w:rsidR="001A6A31" w:rsidRPr="001A6A31">
          <w:rPr>
            <w:lang w:eastAsia="zh-CN"/>
          </w:rPr>
          <w:t>performance measurements</w:t>
        </w:r>
      </w:ins>
      <w:ins w:id="30" w:author="Nokia - mga" w:date="2019-08-02T12:22:00Z">
        <w:r w:rsidR="001A6A31">
          <w:rPr>
            <w:lang w:eastAsia="zh-CN"/>
          </w:rPr>
          <w:t xml:space="preserve">, the </w:t>
        </w:r>
        <w:r w:rsidR="001A6A31" w:rsidRPr="00212E37">
          <w:rPr>
            <w:lang w:eastAsia="zh-CN"/>
          </w:rPr>
          <w:t xml:space="preserve">CHF </w:t>
        </w:r>
      </w:ins>
      <w:ins w:id="31" w:author="Nokia - mga" w:date="2019-08-08T10:23:00Z">
        <w:r w:rsidR="00451872">
          <w:rPr>
            <w:lang w:eastAsia="zh-CN"/>
          </w:rPr>
          <w:t>can</w:t>
        </w:r>
      </w:ins>
      <w:ins w:id="32" w:author="Nokia - mga" w:date="2019-08-02T12:22:00Z">
        <w:r w:rsidR="001A6A31" w:rsidRPr="00212E37">
          <w:rPr>
            <w:lang w:eastAsia="zh-CN"/>
          </w:rPr>
          <w:t xml:space="preserve"> be a consumer of the </w:t>
        </w:r>
        <w:r w:rsidR="001A6A31">
          <w:rPr>
            <w:lang w:eastAsia="zh-CN"/>
          </w:rPr>
          <w:t>service</w:t>
        </w:r>
        <w:r w:rsidR="001A6A31" w:rsidRPr="00212E37">
          <w:rPr>
            <w:lang w:eastAsia="zh-CN"/>
          </w:rPr>
          <w:t xml:space="preserve"> provided by the NWDAF</w:t>
        </w:r>
      </w:ins>
      <w:ins w:id="33" w:author="Nokia - mga" w:date="2019-08-02T12:23:00Z">
        <w:r w:rsidR="001A6A31">
          <w:rPr>
            <w:lang w:eastAsia="zh-CN"/>
          </w:rPr>
          <w:t xml:space="preserve"> for </w:t>
        </w:r>
        <w:proofErr w:type="gramStart"/>
        <w:r w:rsidR="001A6A31">
          <w:rPr>
            <w:lang w:eastAsia="zh-CN"/>
          </w:rPr>
          <w:t>performance based</w:t>
        </w:r>
        <w:proofErr w:type="gramEnd"/>
        <w:r w:rsidR="001A6A31">
          <w:rPr>
            <w:lang w:eastAsia="zh-CN"/>
          </w:rPr>
          <w:t xml:space="preserve"> Charging.</w:t>
        </w:r>
      </w:ins>
    </w:p>
    <w:p w14:paraId="146D59E4" w14:textId="3B729906" w:rsidR="00893642" w:rsidRDefault="001A6A31">
      <w:pPr>
        <w:rPr>
          <w:ins w:id="34" w:author="Nokia - mga" w:date="2019-08-02T12:09:00Z"/>
          <w:lang w:eastAsia="zh-CN"/>
        </w:rPr>
        <w:pPrChange w:id="35" w:author="Nokia - mga" w:date="2019-08-02T13:52:00Z">
          <w:pPr>
            <w:pStyle w:val="TH"/>
          </w:pPr>
        </w:pPrChange>
      </w:pPr>
      <w:ins w:id="36" w:author="Nokia - mga" w:date="2019-08-02T12:23:00Z">
        <w:r>
          <w:rPr>
            <w:lang w:eastAsia="zh-CN"/>
          </w:rPr>
          <w:t>The Architecture is the same as</w:t>
        </w:r>
      </w:ins>
      <w:ins w:id="37" w:author="Nokia - mga" w:date="2019-08-02T13:52:00Z">
        <w:r w:rsidR="00810768">
          <w:rPr>
            <w:lang w:eastAsia="zh-CN"/>
          </w:rPr>
          <w:t xml:space="preserve"> </w:t>
        </w:r>
        <w:r w:rsidR="00810768" w:rsidRPr="00FB5375">
          <w:t xml:space="preserve">Figure </w:t>
        </w:r>
        <w:r w:rsidR="00810768" w:rsidRPr="00FB5375">
          <w:rPr>
            <w:rFonts w:hint="eastAsia"/>
            <w:lang w:eastAsia="zh-CN"/>
          </w:rPr>
          <w:t>5.1.4.</w:t>
        </w:r>
        <w:r w:rsidR="00810768">
          <w:rPr>
            <w:lang w:eastAsia="zh-CN"/>
          </w:rPr>
          <w:t>7</w:t>
        </w:r>
        <w:r w:rsidR="00810768" w:rsidRPr="00FB5375">
          <w:rPr>
            <w:rFonts w:hint="eastAsia"/>
            <w:lang w:eastAsia="zh-CN"/>
          </w:rPr>
          <w:t>.</w:t>
        </w:r>
        <w:r w:rsidR="00810768" w:rsidRPr="00FB5375">
          <w:rPr>
            <w:lang w:eastAsia="zh-CN"/>
          </w:rPr>
          <w:t>2-1</w:t>
        </w:r>
        <w:r w:rsidR="00810768">
          <w:rPr>
            <w:lang w:eastAsia="zh-CN"/>
          </w:rPr>
          <w:t>.</w:t>
        </w:r>
      </w:ins>
    </w:p>
    <w:p w14:paraId="7191B5F9" w14:textId="2070181D" w:rsidR="00893642" w:rsidRPr="009E7257" w:rsidRDefault="00893642">
      <w:pPr>
        <w:rPr>
          <w:ins w:id="38" w:author="Nokia - mga" w:date="2019-08-02T12:09:00Z"/>
        </w:rPr>
        <w:pPrChange w:id="39" w:author="Nokia - mga" w:date="2019-08-09T21:59:00Z">
          <w:pPr>
            <w:pStyle w:val="TH"/>
          </w:pPr>
        </w:pPrChange>
      </w:pPr>
      <w:ins w:id="40" w:author="Nokia - mga" w:date="2019-08-02T12:09:00Z">
        <w:r w:rsidRPr="00212E37">
          <w:lastRenderedPageBreak/>
          <w:t>The</w:t>
        </w:r>
        <w:r>
          <w:t xml:space="preserve"> </w:t>
        </w:r>
        <w:r w:rsidRPr="00212E37">
          <w:rPr>
            <w:lang w:eastAsia="zh-CN"/>
          </w:rPr>
          <w:t>NWDAF</w:t>
        </w:r>
        <w:r w:rsidRPr="00212E37">
          <w:t xml:space="preserve"> is the producer of </w:t>
        </w:r>
      </w:ins>
      <w:ins w:id="41" w:author="Nokia - mga" w:date="2019-08-02T14:16:00Z">
        <w:r w:rsidR="005B53E9" w:rsidRPr="005B53E9">
          <w:t xml:space="preserve">Network Performance Analytics </w:t>
        </w:r>
      </w:ins>
      <w:ins w:id="42" w:author="Nokia - mga" w:date="2019-08-02T12:09:00Z">
        <w:r>
          <w:t>service over N</w:t>
        </w:r>
        <w:r w:rsidRPr="00212E37">
          <w:t>n</w:t>
        </w:r>
        <w:r>
          <w:t>wdaf</w:t>
        </w:r>
        <w:r w:rsidRPr="00212E37">
          <w:t xml:space="preserve"> which is consumed by the CHF in order to do charging based </w:t>
        </w:r>
        <w:r>
          <w:t xml:space="preserve">on </w:t>
        </w:r>
      </w:ins>
      <w:ins w:id="43" w:author="Nokia - mga" w:date="2019-08-02T14:16:00Z">
        <w:r w:rsidR="005B53E9" w:rsidRPr="005B53E9">
          <w:t xml:space="preserve">Performance </w:t>
        </w:r>
      </w:ins>
      <w:ins w:id="44" w:author="Nokia - mga" w:date="2019-08-02T12:09:00Z">
        <w:r w:rsidRPr="00212E37">
          <w:t>of a Network Slice.</w:t>
        </w:r>
        <w:r>
          <w:br/>
        </w:r>
        <w:r w:rsidRPr="00212E37">
          <w:t xml:space="preserve">The </w:t>
        </w:r>
        <w:r>
          <w:t xml:space="preserve">NWDAF </w:t>
        </w:r>
      </w:ins>
      <w:ins w:id="45" w:author="Nokia - mga" w:date="2019-08-02T16:30:00Z">
        <w:r w:rsidR="00406194" w:rsidRPr="00212E37">
          <w:t xml:space="preserve">of </w:t>
        </w:r>
        <w:r w:rsidR="00406194" w:rsidRPr="005B53E9">
          <w:t xml:space="preserve">Network Performance Analytics </w:t>
        </w:r>
        <w:r w:rsidR="00406194">
          <w:t>service is</w:t>
        </w:r>
      </w:ins>
      <w:ins w:id="46" w:author="Nokia - mga" w:date="2019-08-02T12:09:00Z">
        <w:r w:rsidRPr="00212E37">
          <w:t xml:space="preserve"> </w:t>
        </w:r>
        <w:r w:rsidRPr="007A7E5D">
          <w:t>specified in TS 23.288 [240]</w:t>
        </w:r>
        <w:r w:rsidRPr="005C7F2B">
          <w:rPr>
            <w:rFonts w:eastAsia="Times New Roman"/>
            <w:caps/>
            <w:lang w:val="x-none"/>
          </w:rPr>
          <w:t>.</w:t>
        </w:r>
      </w:ins>
      <w:del w:id="47" w:author="Nokia - mga" w:date="2019-08-09T21:59:00Z">
        <w:r w:rsidR="003E242A" w:rsidDel="00F33E0E">
          <w:fldChar w:fldCharType="begin"/>
        </w:r>
        <w:r w:rsidR="003E242A" w:rsidDel="00F33E0E">
          <w:fldChar w:fldCharType="end"/>
        </w:r>
      </w:del>
    </w:p>
    <w:p w14:paraId="7DFF01B2" w14:textId="7D2A3E15" w:rsidR="00893642" w:rsidRPr="00364702" w:rsidRDefault="00893642" w:rsidP="00893642">
      <w:pPr>
        <w:pStyle w:val="Heading5"/>
        <w:rPr>
          <w:ins w:id="48" w:author="Nokia - mga" w:date="2019-08-02T12:09:00Z"/>
        </w:rPr>
      </w:pPr>
      <w:ins w:id="49" w:author="Nokia - mga" w:date="2019-08-02T12:09:00Z">
        <w:r w:rsidRPr="00364702">
          <w:rPr>
            <w:rFonts w:hint="eastAsia"/>
          </w:rPr>
          <w:t>5.1.4.</w:t>
        </w:r>
      </w:ins>
      <w:ins w:id="50" w:author="Nokia - mga" w:date="2019-08-02T17:08:00Z">
        <w:del w:id="51" w:author="Nokia - mga1" w:date="2019-08-22T11:38:00Z">
          <w:r w:rsidR="003E242A" w:rsidDel="001209DB">
            <w:delText>x</w:delText>
          </w:r>
        </w:del>
      </w:ins>
      <w:ins w:id="52" w:author="Nokia - mga1" w:date="2019-08-22T11:38:00Z">
        <w:r w:rsidR="001209DB">
          <w:t>y</w:t>
        </w:r>
      </w:ins>
      <w:ins w:id="53" w:author="Nokia - mga" w:date="2019-08-02T12:09:00Z">
        <w:r w:rsidRPr="00364702">
          <w:rPr>
            <w:rFonts w:hint="eastAsia"/>
          </w:rPr>
          <w:t>.3</w:t>
        </w:r>
        <w:r w:rsidRPr="00364702">
          <w:tab/>
          <w:t xml:space="preserve">Flow </w:t>
        </w:r>
        <w:r w:rsidRPr="00364702">
          <w:rPr>
            <w:rFonts w:hint="eastAsia"/>
          </w:rPr>
          <w:t xml:space="preserve">Description </w:t>
        </w:r>
      </w:ins>
    </w:p>
    <w:p w14:paraId="4CA9D4AB" w14:textId="034FC4CC" w:rsidR="00893642" w:rsidRPr="00FB5375" w:rsidRDefault="003E242A" w:rsidP="00893642">
      <w:pPr>
        <w:rPr>
          <w:ins w:id="54" w:author="Nokia - mga" w:date="2019-08-02T12:09:00Z"/>
          <w:lang w:eastAsia="zh-CN"/>
        </w:rPr>
      </w:pPr>
      <w:ins w:id="55" w:author="Nokia - mga" w:date="2019-08-02T17:09:00Z">
        <w:r>
          <w:t xml:space="preserve">The flow is the same as in clause </w:t>
        </w:r>
      </w:ins>
      <w:ins w:id="56" w:author="Nokia - mga" w:date="2019-08-02T17:10:00Z">
        <w:r w:rsidRPr="00364702">
          <w:rPr>
            <w:rFonts w:hint="eastAsia"/>
          </w:rPr>
          <w:t>5.1.4.</w:t>
        </w:r>
        <w:r>
          <w:t>7</w:t>
        </w:r>
        <w:r w:rsidRPr="00364702">
          <w:rPr>
            <w:rFonts w:hint="eastAsia"/>
          </w:rPr>
          <w:t>.3</w:t>
        </w:r>
        <w:r>
          <w:t xml:space="preserve"> </w:t>
        </w:r>
      </w:ins>
      <w:ins w:id="57" w:author="Nokia - mga" w:date="2019-08-02T17:09:00Z">
        <w:r>
          <w:t xml:space="preserve">where </w:t>
        </w:r>
      </w:ins>
      <w:ins w:id="58" w:author="Nokia - mga" w:date="2019-08-02T17:15:00Z">
        <w:r w:rsidR="006D0EAD">
          <w:t xml:space="preserve">the </w:t>
        </w:r>
      </w:ins>
      <w:ins w:id="59" w:author="Nokia - mga" w:date="2019-08-02T17:16:00Z">
        <w:r w:rsidR="006D0EAD">
          <w:t xml:space="preserve">CHF </w:t>
        </w:r>
        <w:r w:rsidR="006D0EAD" w:rsidRPr="007918C7">
          <w:t xml:space="preserve">subscribes to subscription to analytics information </w:t>
        </w:r>
      </w:ins>
      <w:ins w:id="60" w:author="Nokia - mga" w:date="2019-08-08T10:34:00Z">
        <w:r w:rsidR="00451872">
          <w:t xml:space="preserve">by </w:t>
        </w:r>
      </w:ins>
      <w:ins w:id="61" w:author="Nokia - mga" w:date="2019-08-02T17:17:00Z">
        <w:r w:rsidR="006D0EAD">
          <w:t>invo</w:t>
        </w:r>
      </w:ins>
      <w:ins w:id="62" w:author="Nokia - mga" w:date="2019-08-08T10:34:00Z">
        <w:r w:rsidR="00451872">
          <w:t>cation of</w:t>
        </w:r>
      </w:ins>
      <w:ins w:id="63" w:author="Nokia - mga" w:date="2019-08-02T17:17:00Z">
        <w:r w:rsidR="006D0EAD">
          <w:t xml:space="preserve"> </w:t>
        </w:r>
      </w:ins>
      <w:proofErr w:type="spellStart"/>
      <w:ins w:id="64" w:author="Nokia - mga" w:date="2019-08-02T17:14:00Z">
        <w:r w:rsidR="006D0EAD" w:rsidRPr="00AC3C0F">
          <w:t>Nnwdaf_AnalyticsSubscription</w:t>
        </w:r>
        <w:r w:rsidR="006D0EAD">
          <w:t>_S</w:t>
        </w:r>
        <w:r w:rsidR="006D0EAD" w:rsidRPr="00AC3C0F">
          <w:t>ubscribe</w:t>
        </w:r>
      </w:ins>
      <w:proofErr w:type="spellEnd"/>
      <w:ins w:id="65" w:author="Nokia - mga" w:date="2019-08-02T17:15:00Z">
        <w:r w:rsidR="006D0EAD">
          <w:t xml:space="preserve"> indicat</w:t>
        </w:r>
      </w:ins>
      <w:ins w:id="66" w:author="Nokia - mga" w:date="2019-08-02T17:16:00Z">
        <w:r w:rsidR="006D0EAD">
          <w:t>ing</w:t>
        </w:r>
      </w:ins>
      <w:ins w:id="67" w:author="Nokia - mga" w:date="2019-08-02T17:15:00Z">
        <w:r w:rsidR="006D0EAD">
          <w:t xml:space="preserve"> "</w:t>
        </w:r>
        <w:r w:rsidR="006D0EAD" w:rsidRPr="006D0EAD">
          <w:t xml:space="preserve"> Network Performance</w:t>
        </w:r>
        <w:r w:rsidR="006D0EAD">
          <w:t>"</w:t>
        </w:r>
      </w:ins>
      <w:ins w:id="68" w:author="Nokia - mga" w:date="2019-08-02T17:17:00Z">
        <w:r w:rsidR="006D0EAD">
          <w:t>.</w:t>
        </w:r>
      </w:ins>
    </w:p>
    <w:p w14:paraId="5191DE2C" w14:textId="0C53A952" w:rsidR="0046577F" w:rsidRPr="00E247C6" w:rsidRDefault="0046577F" w:rsidP="0046577F">
      <w:pPr>
        <w:pStyle w:val="Heading5"/>
        <w:rPr>
          <w:ins w:id="69" w:author="Nokia - mga" w:date="2019-08-02T19:10:00Z"/>
        </w:rPr>
      </w:pPr>
      <w:ins w:id="70" w:author="Nokia - mga" w:date="2019-08-02T19:10:00Z">
        <w:r w:rsidRPr="00E247C6">
          <w:t>5.1.4.</w:t>
        </w:r>
        <w:del w:id="71" w:author="Nokia - mga1" w:date="2019-08-22T11:38:00Z">
          <w:r w:rsidDel="001209DB">
            <w:rPr>
              <w:lang w:eastAsia="zh-CN"/>
            </w:rPr>
            <w:delText>x</w:delText>
          </w:r>
        </w:del>
      </w:ins>
      <w:ins w:id="72" w:author="Nokia - mga1" w:date="2019-08-22T11:38:00Z">
        <w:r w:rsidR="001209DB">
          <w:rPr>
            <w:lang w:eastAsia="zh-CN"/>
          </w:rPr>
          <w:t>y</w:t>
        </w:r>
      </w:ins>
      <w:ins w:id="73" w:author="Nokia - mga" w:date="2019-08-02T19:10:00Z">
        <w:r w:rsidRPr="00E247C6">
          <w:t>.</w:t>
        </w:r>
        <w:r>
          <w:rPr>
            <w:lang w:eastAsia="zh-CN"/>
          </w:rPr>
          <w:t>4</w:t>
        </w:r>
        <w:r w:rsidRPr="00E247C6">
          <w:tab/>
          <w:t>Solution evaluation</w:t>
        </w:r>
      </w:ins>
    </w:p>
    <w:p w14:paraId="7FEA1696" w14:textId="77777777" w:rsidR="008F0FD2" w:rsidRPr="0094298F" w:rsidRDefault="008F0FD2" w:rsidP="008F0FD2">
      <w:pPr>
        <w:pStyle w:val="TF"/>
        <w:jc w:val="left"/>
        <w:rPr>
          <w:ins w:id="74" w:author="Nokia - mga" w:date="2019-08-07T17:16:00Z"/>
          <w:rFonts w:ascii="Times New Roman" w:hAnsi="Times New Roman"/>
          <w:b w:val="0"/>
          <w:lang w:val="sv-SE"/>
        </w:rPr>
      </w:pPr>
      <w:bookmarkStart w:id="75" w:name="_Hlk16152295"/>
      <w:ins w:id="76" w:author="Nokia - mga" w:date="2019-08-07T17:16:00Z">
        <w:r>
          <w:rPr>
            <w:rFonts w:ascii="Times New Roman" w:hAnsi="Times New Roman"/>
            <w:b w:val="0"/>
            <w:lang w:val="sv-SE"/>
          </w:rPr>
          <w:t>For</w:t>
        </w:r>
        <w:r w:rsidRPr="00712EDF">
          <w:rPr>
            <w:rFonts w:ascii="Times New Roman" w:hAnsi="Times New Roman"/>
            <w:b w:val="0"/>
            <w:lang w:val="x-none"/>
          </w:rPr>
          <w:t xml:space="preserve"> this solution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14:paraId="5271721A" w14:textId="14EBF2D8" w:rsidR="008F0FD2" w:rsidRDefault="008F0FD2" w:rsidP="008F0FD2">
      <w:pPr>
        <w:pStyle w:val="B1"/>
        <w:rPr>
          <w:ins w:id="77" w:author="Nokia - mga" w:date="2019-08-08T10:37:00Z"/>
          <w:lang w:eastAsia="zh-CN"/>
        </w:rPr>
      </w:pPr>
      <w:ins w:id="78" w:author="Nokia - mga" w:date="2019-08-07T17:16:00Z">
        <w:r w:rsidRPr="00C14A1F">
          <w:rPr>
            <w:lang w:eastAsia="zh-CN"/>
          </w:rPr>
          <w:t>-</w:t>
        </w:r>
        <w:r w:rsidRPr="00C14A1F">
          <w:rPr>
            <w:lang w:eastAsia="zh-CN"/>
          </w:rPr>
          <w:tab/>
        </w:r>
        <w:r>
          <w:rPr>
            <w:lang w:eastAsia="zh-CN"/>
          </w:rPr>
          <w:t>Different customers can have flexible and p</w:t>
        </w:r>
        <w:r w:rsidRPr="00EB6ACB">
          <w:rPr>
            <w:lang w:eastAsia="zh-CN"/>
          </w:rPr>
          <w:t>ersonalized</w:t>
        </w:r>
        <w:r>
          <w:rPr>
            <w:lang w:eastAsia="zh-CN"/>
          </w:rPr>
          <w:t xml:space="preserve"> network slice instance performance indicators, these can be dedicated for charging or common with other management</w:t>
        </w:r>
        <w:r w:rsidRPr="00136B43">
          <w:rPr>
            <w:lang w:eastAsia="zh-CN"/>
          </w:rPr>
          <w:t xml:space="preserve">. </w:t>
        </w:r>
      </w:ins>
    </w:p>
    <w:p w14:paraId="3ACFF43A" w14:textId="381F878A" w:rsidR="00451872" w:rsidRDefault="00451872">
      <w:pPr>
        <w:pStyle w:val="B1"/>
        <w:rPr>
          <w:ins w:id="79" w:author="Nokia - mga" w:date="2019-08-07T17:16:00Z"/>
          <w:lang w:eastAsia="zh-CN"/>
        </w:rPr>
      </w:pPr>
      <w:ins w:id="80" w:author="Nokia - mga" w:date="2019-08-08T10:37:00Z">
        <w:r w:rsidRPr="00C14A1F">
          <w:rPr>
            <w:lang w:eastAsia="zh-CN"/>
          </w:rPr>
          <w:t>-</w:t>
        </w:r>
        <w:r w:rsidRPr="00C14A1F">
          <w:rPr>
            <w:lang w:eastAsia="zh-CN"/>
          </w:rPr>
          <w:tab/>
        </w:r>
        <w:bookmarkStart w:id="81" w:name="_Hlk16154550"/>
        <w:r>
          <w:rPr>
            <w:lang w:eastAsia="zh-CN"/>
          </w:rPr>
          <w:t>No change</w:t>
        </w:r>
        <w:r w:rsidRPr="00136B43">
          <w:rPr>
            <w:lang w:eastAsia="zh-CN"/>
          </w:rPr>
          <w:t xml:space="preserve"> on </w:t>
        </w:r>
      </w:ins>
      <w:ins w:id="82" w:author="Nokia - mga" w:date="2019-08-08T10:38:00Z">
        <w:r>
          <w:rPr>
            <w:lang w:eastAsia="zh-CN"/>
          </w:rPr>
          <w:t>NWDAF</w:t>
        </w:r>
      </w:ins>
      <w:ins w:id="83" w:author="Nokia - mga" w:date="2019-08-08T10:37:00Z">
        <w:r>
          <w:rPr>
            <w:lang w:eastAsia="zh-CN"/>
          </w:rPr>
          <w:t xml:space="preserve">, since they can allow </w:t>
        </w:r>
        <w:r w:rsidRPr="00136B43">
          <w:rPr>
            <w:lang w:eastAsia="zh-CN"/>
          </w:rPr>
          <w:t xml:space="preserve">authorized </w:t>
        </w:r>
        <w:r>
          <w:rPr>
            <w:lang w:eastAsia="zh-CN"/>
          </w:rPr>
          <w:t xml:space="preserve">NF </w:t>
        </w:r>
        <w:r w:rsidRPr="00136B43">
          <w:rPr>
            <w:lang w:eastAsia="zh-CN"/>
          </w:rPr>
          <w:t xml:space="preserve">consumer to request collection of performance data </w:t>
        </w:r>
        <w:r>
          <w:rPr>
            <w:lang w:eastAsia="zh-CN"/>
          </w:rPr>
          <w:t>for</w:t>
        </w:r>
        <w:r w:rsidRPr="00136B43">
          <w:rPr>
            <w:lang w:eastAsia="zh-CN"/>
          </w:rPr>
          <w:t xml:space="preserve"> NSI(s)</w:t>
        </w:r>
        <w:r>
          <w:rPr>
            <w:lang w:eastAsia="zh-CN"/>
          </w:rPr>
          <w:t>, i.e.</w:t>
        </w:r>
        <w:r w:rsidRPr="00136B43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136B43">
          <w:rPr>
            <w:lang w:eastAsia="zh-CN"/>
          </w:rPr>
          <w:t xml:space="preserve">he </w:t>
        </w:r>
        <w:r>
          <w:rPr>
            <w:lang w:eastAsia="zh-CN"/>
          </w:rPr>
          <w:t>CHF</w:t>
        </w:r>
        <w:r w:rsidRPr="00136B43">
          <w:rPr>
            <w:lang w:eastAsia="zh-CN"/>
          </w:rPr>
          <w:t xml:space="preserve"> can sub</w:t>
        </w:r>
        <w:r>
          <w:rPr>
            <w:lang w:eastAsia="zh-CN"/>
          </w:rPr>
          <w:t>s</w:t>
        </w:r>
        <w:r w:rsidRPr="00136B43">
          <w:rPr>
            <w:lang w:eastAsia="zh-CN"/>
          </w:rPr>
          <w:t>cribe</w:t>
        </w:r>
        <w:r>
          <w:rPr>
            <w:lang w:eastAsia="zh-CN"/>
          </w:rPr>
          <w:t xml:space="preserve"> </w:t>
        </w:r>
        <w:r w:rsidRPr="00136B43">
          <w:rPr>
            <w:lang w:eastAsia="zh-CN"/>
          </w:rPr>
          <w:t xml:space="preserve">using </w:t>
        </w:r>
        <w:r>
          <w:rPr>
            <w:lang w:eastAsia="zh-CN"/>
          </w:rPr>
          <w:t xml:space="preserve">available </w:t>
        </w:r>
        <w:r w:rsidRPr="00136B43">
          <w:rPr>
            <w:lang w:eastAsia="zh-CN"/>
          </w:rPr>
          <w:t>service</w:t>
        </w:r>
        <w:r>
          <w:rPr>
            <w:lang w:eastAsia="zh-CN"/>
          </w:rPr>
          <w:t>s</w:t>
        </w:r>
        <w:r w:rsidRPr="00136B43">
          <w:rPr>
            <w:lang w:eastAsia="zh-CN"/>
          </w:rPr>
          <w:t>.</w:t>
        </w:r>
      </w:ins>
      <w:bookmarkEnd w:id="81"/>
    </w:p>
    <w:p w14:paraId="653321CA" w14:textId="30C24A9D" w:rsidR="008F0FD2" w:rsidRDefault="008F0FD2" w:rsidP="008F0FD2">
      <w:pPr>
        <w:pStyle w:val="B1"/>
        <w:rPr>
          <w:ins w:id="84" w:author="Nokia - mga" w:date="2019-08-07T17:16:00Z"/>
          <w:lang w:eastAsia="zh-CN"/>
        </w:rPr>
      </w:pPr>
      <w:ins w:id="85" w:author="Nokia - mga" w:date="2019-08-07T17:16:00Z">
        <w:r w:rsidRPr="00C14A1F">
          <w:rPr>
            <w:lang w:eastAsia="zh-CN"/>
          </w:rPr>
          <w:t>-</w:t>
        </w:r>
        <w:r w:rsidRPr="00C14A1F">
          <w:rPr>
            <w:lang w:eastAsia="zh-CN"/>
          </w:rPr>
          <w:tab/>
        </w:r>
        <w:r>
          <w:rPr>
            <w:lang w:eastAsia="zh-CN"/>
          </w:rPr>
          <w:t>No change</w:t>
        </w:r>
        <w:r w:rsidRPr="00136B43">
          <w:rPr>
            <w:lang w:eastAsia="zh-CN"/>
          </w:rPr>
          <w:t xml:space="preserve"> on </w:t>
        </w:r>
        <w:r>
          <w:rPr>
            <w:lang w:eastAsia="zh-CN"/>
          </w:rPr>
          <w:t>3GPP management</w:t>
        </w:r>
        <w:r w:rsidRPr="00136B43">
          <w:rPr>
            <w:lang w:eastAsia="zh-CN"/>
          </w:rPr>
          <w:t xml:space="preserve"> functions</w:t>
        </w:r>
        <w:r>
          <w:rPr>
            <w:lang w:eastAsia="zh-CN"/>
          </w:rPr>
          <w:t xml:space="preserve">, </w:t>
        </w:r>
      </w:ins>
      <w:ins w:id="86" w:author="Nokia - mga" w:date="2019-08-08T10:43:00Z">
        <w:r w:rsidR="00A55AE1">
          <w:rPr>
            <w:lang w:eastAsia="zh-CN"/>
          </w:rPr>
          <w:t xml:space="preserve">NWDAF </w:t>
        </w:r>
      </w:ins>
      <w:ins w:id="87" w:author="Nokia - mga" w:date="2019-08-08T10:44:00Z">
        <w:r w:rsidR="00A55AE1">
          <w:rPr>
            <w:lang w:eastAsia="zh-CN"/>
          </w:rPr>
          <w:t>is expected already to be an</w:t>
        </w:r>
      </w:ins>
      <w:ins w:id="88" w:author="Nokia - mga" w:date="2019-08-07T17:16:00Z">
        <w:r>
          <w:rPr>
            <w:lang w:eastAsia="zh-CN"/>
          </w:rPr>
          <w:t xml:space="preserve"> </w:t>
        </w:r>
        <w:r w:rsidRPr="00136B43">
          <w:rPr>
            <w:lang w:eastAsia="zh-CN"/>
          </w:rPr>
          <w:t xml:space="preserve">authorized </w:t>
        </w:r>
        <w:r>
          <w:rPr>
            <w:lang w:eastAsia="zh-CN"/>
          </w:rPr>
          <w:t xml:space="preserve">NF </w:t>
        </w:r>
        <w:r w:rsidRPr="00136B43">
          <w:rPr>
            <w:lang w:eastAsia="zh-CN"/>
          </w:rPr>
          <w:t xml:space="preserve">consumer </w:t>
        </w:r>
      </w:ins>
      <w:ins w:id="89" w:author="Nokia - mga" w:date="2019-08-08T10:44:00Z">
        <w:r w:rsidR="00A55AE1">
          <w:rPr>
            <w:lang w:eastAsia="zh-CN"/>
          </w:rPr>
          <w:t>of OAM for</w:t>
        </w:r>
      </w:ins>
      <w:ins w:id="90" w:author="Nokia - mga" w:date="2019-08-07T17:16:00Z">
        <w:r w:rsidRPr="00136B43">
          <w:rPr>
            <w:lang w:eastAsia="zh-CN"/>
          </w:rPr>
          <w:t xml:space="preserve"> collection of performance data </w:t>
        </w:r>
        <w:r>
          <w:rPr>
            <w:lang w:eastAsia="zh-CN"/>
          </w:rPr>
          <w:t>for</w:t>
        </w:r>
        <w:r w:rsidRPr="00136B43">
          <w:rPr>
            <w:lang w:eastAsia="zh-CN"/>
          </w:rPr>
          <w:t xml:space="preserve"> NSI(s)</w:t>
        </w:r>
        <w:r>
          <w:rPr>
            <w:lang w:eastAsia="zh-CN"/>
          </w:rPr>
          <w:t>, i.e.</w:t>
        </w:r>
        <w:r w:rsidRPr="00136B43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136B43">
          <w:rPr>
            <w:lang w:eastAsia="zh-CN"/>
          </w:rPr>
          <w:t xml:space="preserve">he </w:t>
        </w:r>
        <w:r>
          <w:rPr>
            <w:lang w:eastAsia="zh-CN"/>
          </w:rPr>
          <w:t>CHF</w:t>
        </w:r>
        <w:r w:rsidRPr="00136B43">
          <w:rPr>
            <w:lang w:eastAsia="zh-CN"/>
          </w:rPr>
          <w:t xml:space="preserve"> can sub</w:t>
        </w:r>
        <w:r>
          <w:rPr>
            <w:lang w:eastAsia="zh-CN"/>
          </w:rPr>
          <w:t>s</w:t>
        </w:r>
        <w:r w:rsidRPr="00136B43">
          <w:rPr>
            <w:lang w:eastAsia="zh-CN"/>
          </w:rPr>
          <w:t>cribe</w:t>
        </w:r>
        <w:r>
          <w:rPr>
            <w:lang w:eastAsia="zh-CN"/>
          </w:rPr>
          <w:t xml:space="preserve"> </w:t>
        </w:r>
        <w:r w:rsidRPr="00136B43">
          <w:rPr>
            <w:lang w:eastAsia="zh-CN"/>
          </w:rPr>
          <w:t xml:space="preserve">using </w:t>
        </w:r>
        <w:r>
          <w:rPr>
            <w:lang w:eastAsia="zh-CN"/>
          </w:rPr>
          <w:t xml:space="preserve">available </w:t>
        </w:r>
        <w:r w:rsidRPr="00136B43">
          <w:rPr>
            <w:lang w:eastAsia="zh-CN"/>
          </w:rPr>
          <w:t>service</w:t>
        </w:r>
        <w:r>
          <w:rPr>
            <w:lang w:eastAsia="zh-CN"/>
          </w:rPr>
          <w:t>s</w:t>
        </w:r>
        <w:r w:rsidRPr="00136B43">
          <w:rPr>
            <w:lang w:eastAsia="zh-CN"/>
          </w:rPr>
          <w:t>.</w:t>
        </w:r>
      </w:ins>
    </w:p>
    <w:p w14:paraId="75A4341F" w14:textId="28B53444" w:rsidR="008F0FD2" w:rsidRDefault="008F0FD2" w:rsidP="008F0FD2">
      <w:pPr>
        <w:pStyle w:val="B1"/>
        <w:rPr>
          <w:ins w:id="91" w:author="Nokia - mga" w:date="2019-08-08T10:45:00Z"/>
          <w:lang w:eastAsia="zh-CN"/>
        </w:rPr>
      </w:pPr>
      <w:ins w:id="92" w:author="Nokia - mga" w:date="2019-08-07T17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No major impact on the Converged Charging System architecture i.e. no new NF is added </w:t>
        </w:r>
      </w:ins>
    </w:p>
    <w:p w14:paraId="4AA2D644" w14:textId="47F49879" w:rsidR="00A55AE1" w:rsidRDefault="00A55AE1" w:rsidP="008F0FD2">
      <w:pPr>
        <w:pStyle w:val="B1"/>
        <w:rPr>
          <w:ins w:id="93" w:author="Nokia - mga" w:date="2019-08-07T17:16:00Z"/>
          <w:lang w:eastAsia="zh-CN"/>
        </w:rPr>
      </w:pPr>
      <w:bookmarkStart w:id="94" w:name="_Hlk16154760"/>
      <w:ins w:id="95" w:author="Nokia - mga" w:date="2019-08-08T10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6" w:author="Nokia - mga" w:date="2019-08-08T10:46:00Z">
        <w:r>
          <w:rPr>
            <w:lang w:eastAsia="zh-CN"/>
          </w:rPr>
          <w:t>Other Analytics beyond the Performan</w:t>
        </w:r>
      </w:ins>
      <w:ins w:id="97" w:author="Nokia - mga" w:date="2019-08-08T10:47:00Z">
        <w:r>
          <w:rPr>
            <w:lang w:eastAsia="zh-CN"/>
          </w:rPr>
          <w:t>ce data could be subscribed-to by CHF in the future.</w:t>
        </w:r>
      </w:ins>
    </w:p>
    <w:bookmarkEnd w:id="94"/>
    <w:p w14:paraId="37707F20" w14:textId="77777777" w:rsidR="008F0FD2" w:rsidRPr="00CD7AEF" w:rsidRDefault="008F0FD2" w:rsidP="008F0FD2">
      <w:pPr>
        <w:pStyle w:val="TF"/>
        <w:jc w:val="left"/>
        <w:rPr>
          <w:ins w:id="98" w:author="Nokia - mga" w:date="2019-08-07T17:16:00Z"/>
          <w:rFonts w:ascii="Times New Roman" w:hAnsi="Times New Roman"/>
          <w:b w:val="0"/>
          <w:lang w:val="sv-SE"/>
        </w:rPr>
      </w:pPr>
      <w:ins w:id="99" w:author="Nokia - mga" w:date="2019-08-07T17:16:00Z">
        <w:r>
          <w:rPr>
            <w:rFonts w:ascii="Times New Roman" w:hAnsi="Times New Roman"/>
            <w:b w:val="0"/>
            <w:lang w:val="sv-SE"/>
          </w:rPr>
          <w:t>And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>
          <w:rPr>
            <w:rFonts w:ascii="Times New Roman" w:hAnsi="Times New Roman"/>
            <w:b w:val="0"/>
            <w:lang w:val="sv-SE"/>
          </w:rPr>
          <w:t>dis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14:paraId="71C9BDD2" w14:textId="77777777" w:rsidR="008F0FD2" w:rsidRPr="007D0F37" w:rsidRDefault="008F0FD2" w:rsidP="008F0FD2">
      <w:pPr>
        <w:pStyle w:val="B1"/>
        <w:rPr>
          <w:ins w:id="100" w:author="Nokia - mga" w:date="2019-08-07T17:16:00Z"/>
          <w:lang w:eastAsia="zh-CN"/>
        </w:rPr>
      </w:pPr>
      <w:ins w:id="101" w:author="Nokia - mga" w:date="2019-08-07T17:16:00Z">
        <w:r>
          <w:rPr>
            <w:lang w:eastAsia="zh-CN"/>
          </w:rPr>
          <w:t>-</w:t>
        </w:r>
        <w:r>
          <w:rPr>
            <w:lang w:eastAsia="zh-CN"/>
          </w:rPr>
          <w:tab/>
          <w:t>The CHF now needs to be a consumer as well as a producer of services, except for the services provided by NRF.</w:t>
        </w:r>
      </w:ins>
    </w:p>
    <w:p w14:paraId="63842144" w14:textId="0D8A3DC4" w:rsidR="008F0FD2" w:rsidRDefault="008F0FD2" w:rsidP="008F0FD2">
      <w:pPr>
        <w:pStyle w:val="B1"/>
        <w:rPr>
          <w:ins w:id="102" w:author="Nokia - mga" w:date="2019-08-08T10:47:00Z"/>
          <w:lang w:eastAsia="zh-CN"/>
        </w:rPr>
      </w:pPr>
      <w:ins w:id="103" w:author="Nokia - mga" w:date="2019-08-07T17:16:00Z">
        <w:r w:rsidRPr="0094298F">
          <w:rPr>
            <w:lang w:eastAsia="zh-CN"/>
          </w:rPr>
          <w:t>-</w:t>
        </w:r>
        <w:r w:rsidRPr="0094298F">
          <w:rPr>
            <w:lang w:eastAsia="zh-CN"/>
          </w:rPr>
          <w:tab/>
          <w:t xml:space="preserve">The CHF cannot </w:t>
        </w:r>
        <w:r>
          <w:rPr>
            <w:lang w:eastAsia="zh-CN"/>
          </w:rPr>
          <w:t xml:space="preserve">directly </w:t>
        </w:r>
        <w:r w:rsidRPr="0094298F">
          <w:rPr>
            <w:lang w:eastAsia="zh-CN"/>
          </w:rPr>
          <w:t>influence the provided service, i.e. it cannot grant or deny service access.</w:t>
        </w:r>
      </w:ins>
    </w:p>
    <w:p w14:paraId="0B703996" w14:textId="17C56618" w:rsidR="00A55AE1" w:rsidRPr="0094298F" w:rsidRDefault="00A55AE1" w:rsidP="008F0FD2">
      <w:pPr>
        <w:pStyle w:val="B1"/>
        <w:rPr>
          <w:ins w:id="104" w:author="Nokia - mga" w:date="2019-08-07T17:16:00Z"/>
          <w:lang w:eastAsia="zh-CN"/>
        </w:rPr>
      </w:pPr>
      <w:bookmarkStart w:id="105" w:name="_Hlk16154986"/>
      <w:ins w:id="106" w:author="Nokia - mga" w:date="2019-08-08T10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7" w:author="Nokia - mga" w:date="2019-08-09T22:00:00Z">
        <w:r w:rsidR="00F33E0E">
          <w:rPr>
            <w:lang w:eastAsia="zh-CN"/>
          </w:rPr>
          <w:t xml:space="preserve">two steps </w:t>
        </w:r>
      </w:ins>
      <w:ins w:id="108" w:author="Nokia - mga" w:date="2019-08-08T10:52:00Z">
        <w:r w:rsidR="00A47E35">
          <w:rPr>
            <w:lang w:eastAsia="zh-CN"/>
          </w:rPr>
          <w:t>to retriev</w:t>
        </w:r>
      </w:ins>
      <w:ins w:id="109" w:author="Nokia - mga" w:date="2019-08-08T10:57:00Z">
        <w:r w:rsidR="00A47E35">
          <w:rPr>
            <w:lang w:eastAsia="zh-CN"/>
          </w:rPr>
          <w:t xml:space="preserve">e </w:t>
        </w:r>
      </w:ins>
      <w:ins w:id="110" w:author="Nokia - mga" w:date="2019-08-08T10:52:00Z">
        <w:r w:rsidR="00A47E35">
          <w:rPr>
            <w:lang w:eastAsia="zh-CN"/>
          </w:rPr>
          <w:t>Performance data</w:t>
        </w:r>
      </w:ins>
      <w:ins w:id="111" w:author="Nokia - mga" w:date="2019-08-09T22:00:00Z">
        <w:r w:rsidR="00F33E0E">
          <w:rPr>
            <w:lang w:eastAsia="zh-CN"/>
          </w:rPr>
          <w:t xml:space="preserve">: </w:t>
        </w:r>
      </w:ins>
      <w:ins w:id="112" w:author="Nokia - mga" w:date="2019-08-09T22:01:00Z">
        <w:r w:rsidR="00F33E0E">
          <w:rPr>
            <w:lang w:eastAsia="zh-CN"/>
          </w:rPr>
          <w:t xml:space="preserve">NWDAF retrieves PM data from OAM and CHF retrieves PM data from NWDAF. </w:t>
        </w:r>
      </w:ins>
      <w:ins w:id="113" w:author="Nokia - mga" w:date="2019-08-09T22:00:00Z">
        <w:r w:rsidR="00F33E0E">
          <w:rPr>
            <w:lang w:eastAsia="zh-CN"/>
          </w:rPr>
          <w:t xml:space="preserve"> </w:t>
        </w:r>
      </w:ins>
      <w:ins w:id="114" w:author="Nokia - mga" w:date="2019-08-09T22:01:00Z">
        <w:r w:rsidR="00F33E0E">
          <w:rPr>
            <w:lang w:eastAsia="zh-CN"/>
          </w:rPr>
          <w:t xml:space="preserve"> </w:t>
        </w:r>
      </w:ins>
    </w:p>
    <w:bookmarkEnd w:id="75"/>
    <w:bookmarkEnd w:id="105"/>
    <w:p w14:paraId="2395244C" w14:textId="5EC6D170" w:rsidR="0046577F" w:rsidDel="008F0FD2" w:rsidRDefault="0046577F">
      <w:pPr>
        <w:rPr>
          <w:del w:id="115" w:author="Nokia - mga" w:date="2019-08-07T17:16:00Z"/>
          <w:highlight w:val="yellow"/>
          <w:lang w:eastAsia="zh-CN"/>
        </w:rPr>
        <w:pPrChange w:id="116" w:author="Nokia - mga" w:date="2019-08-05T18:54:00Z">
          <w:pPr>
            <w:pStyle w:val="B1"/>
          </w:pPr>
        </w:pPrChange>
      </w:pPr>
    </w:p>
    <w:p w14:paraId="47E74175" w14:textId="3D59789B" w:rsidR="00417E53" w:rsidRDefault="00417E53" w:rsidP="00417E53">
      <w:pPr>
        <w:rPr>
          <w:ins w:id="117" w:author="Nokia - mga" w:date="2019-08-03T10:16:00Z"/>
        </w:rPr>
      </w:pPr>
      <w:bookmarkStart w:id="118" w:name="_Hlk15719861"/>
    </w:p>
    <w:bookmarkEnd w:id="118"/>
    <w:p w14:paraId="481551D2" w14:textId="77777777" w:rsidR="00417E53" w:rsidRPr="00417E53" w:rsidRDefault="00417E53" w:rsidP="0046577F">
      <w:pPr>
        <w:pStyle w:val="B1"/>
        <w:rPr>
          <w:ins w:id="119" w:author="Nokia - mga" w:date="2019-08-02T19:10:00Z"/>
          <w:lang w:val="en-US" w:eastAsia="zh-CN"/>
        </w:rPr>
      </w:pPr>
    </w:p>
    <w:p w14:paraId="289FE499" w14:textId="7DD514DB" w:rsidR="00893642" w:rsidDel="002D3FCB" w:rsidRDefault="00086B3A" w:rsidP="00221093">
      <w:pPr>
        <w:pStyle w:val="B1"/>
        <w:ind w:left="0" w:firstLine="0"/>
        <w:rPr>
          <w:del w:id="120" w:author="Nokia - mga" w:date="2019-08-05T18:54:00Z"/>
          <w:b/>
        </w:rPr>
      </w:pPr>
      <w:del w:id="121" w:author="Nokia - mga" w:date="2019-08-05T18:54:00Z">
        <w:r w:rsidDel="002D3FCB">
          <w:rPr>
            <w:lang w:eastAsia="zh-CN"/>
          </w:rPr>
          <w:fldChar w:fldCharType="begin"/>
        </w:r>
        <w:r w:rsidDel="002D3FCB">
          <w:rPr>
            <w:lang w:eastAsia="zh-CN"/>
          </w:rPr>
          <w:fldChar w:fldCharType="end"/>
        </w:r>
        <w:r w:rsidR="00777520" w:rsidDel="002D3FCB">
          <w:fldChar w:fldCharType="begin"/>
        </w:r>
        <w:r w:rsidR="00777520" w:rsidDel="002D3FCB">
          <w:fldChar w:fldCharType="end"/>
        </w:r>
      </w:del>
      <w:del w:id="122" w:author="Nokia - mga" w:date="2019-08-02T17:17:00Z">
        <w:r w:rsidR="00893642" w:rsidRPr="00FB5375" w:rsidDel="006D0EAD">
          <w:fldChar w:fldCharType="begin"/>
        </w:r>
        <w:r w:rsidR="00893642" w:rsidRPr="00FB5375" w:rsidDel="006D0EAD">
          <w:fldChar w:fldCharType="end"/>
        </w:r>
      </w:del>
    </w:p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14:paraId="58B30DC9" w14:textId="77777777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57F57" w14:textId="77777777"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C6BE4" w14:textId="77777777" w:rsidR="00D04539" w:rsidRDefault="00D04539">
      <w:r>
        <w:separator/>
      </w:r>
    </w:p>
  </w:endnote>
  <w:endnote w:type="continuationSeparator" w:id="0">
    <w:p w14:paraId="4B9EA159" w14:textId="77777777" w:rsidR="00D04539" w:rsidRDefault="00D04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54414" w14:textId="77777777" w:rsidR="00D04539" w:rsidRDefault="00D04539">
      <w:r>
        <w:separator/>
      </w:r>
    </w:p>
  </w:footnote>
  <w:footnote w:type="continuationSeparator" w:id="0">
    <w:p w14:paraId="11EA4959" w14:textId="77777777" w:rsidR="00D04539" w:rsidRDefault="00D04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1E05"/>
    <w:rsid w:val="000674EB"/>
    <w:rsid w:val="00070581"/>
    <w:rsid w:val="00071CBE"/>
    <w:rsid w:val="00073ED1"/>
    <w:rsid w:val="00074722"/>
    <w:rsid w:val="00074928"/>
    <w:rsid w:val="000819D8"/>
    <w:rsid w:val="00086B3A"/>
    <w:rsid w:val="0009094C"/>
    <w:rsid w:val="000934A6"/>
    <w:rsid w:val="000A2283"/>
    <w:rsid w:val="000A2C6C"/>
    <w:rsid w:val="000A35AD"/>
    <w:rsid w:val="000A439E"/>
    <w:rsid w:val="000A4660"/>
    <w:rsid w:val="000D1B5B"/>
    <w:rsid w:val="000D53CA"/>
    <w:rsid w:val="000D5BD2"/>
    <w:rsid w:val="000E3CEF"/>
    <w:rsid w:val="000F05C1"/>
    <w:rsid w:val="000F2CD2"/>
    <w:rsid w:val="000F5013"/>
    <w:rsid w:val="000F7D9B"/>
    <w:rsid w:val="0010401F"/>
    <w:rsid w:val="001115D6"/>
    <w:rsid w:val="00113BA5"/>
    <w:rsid w:val="001209DB"/>
    <w:rsid w:val="00123644"/>
    <w:rsid w:val="001244D2"/>
    <w:rsid w:val="00132238"/>
    <w:rsid w:val="00134AF8"/>
    <w:rsid w:val="00141202"/>
    <w:rsid w:val="001621A2"/>
    <w:rsid w:val="00164983"/>
    <w:rsid w:val="00172D48"/>
    <w:rsid w:val="00173FA3"/>
    <w:rsid w:val="00175969"/>
    <w:rsid w:val="001823D7"/>
    <w:rsid w:val="0018681D"/>
    <w:rsid w:val="00190A8E"/>
    <w:rsid w:val="001A5ABF"/>
    <w:rsid w:val="001A6A31"/>
    <w:rsid w:val="001B0A68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61DC"/>
    <w:rsid w:val="002A0ED8"/>
    <w:rsid w:val="002A1857"/>
    <w:rsid w:val="002A7223"/>
    <w:rsid w:val="002B2A23"/>
    <w:rsid w:val="002C2FBE"/>
    <w:rsid w:val="002C74DD"/>
    <w:rsid w:val="002D0E06"/>
    <w:rsid w:val="002D3BA9"/>
    <w:rsid w:val="002D3FCB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76DB6"/>
    <w:rsid w:val="00383FB3"/>
    <w:rsid w:val="00391102"/>
    <w:rsid w:val="00391BE3"/>
    <w:rsid w:val="00397D9C"/>
    <w:rsid w:val="003B07F9"/>
    <w:rsid w:val="003C122B"/>
    <w:rsid w:val="003C221E"/>
    <w:rsid w:val="003C5A97"/>
    <w:rsid w:val="003E242A"/>
    <w:rsid w:val="003E3086"/>
    <w:rsid w:val="003E77A7"/>
    <w:rsid w:val="003F25D6"/>
    <w:rsid w:val="003F52B2"/>
    <w:rsid w:val="003F752F"/>
    <w:rsid w:val="00400B12"/>
    <w:rsid w:val="004024A2"/>
    <w:rsid w:val="00403993"/>
    <w:rsid w:val="00404482"/>
    <w:rsid w:val="00406194"/>
    <w:rsid w:val="00417E53"/>
    <w:rsid w:val="00427D18"/>
    <w:rsid w:val="004368CF"/>
    <w:rsid w:val="00440414"/>
    <w:rsid w:val="00441DE8"/>
    <w:rsid w:val="00442666"/>
    <w:rsid w:val="00442C71"/>
    <w:rsid w:val="00451872"/>
    <w:rsid w:val="0046577F"/>
    <w:rsid w:val="0047663C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5FE7"/>
    <w:rsid w:val="00652248"/>
    <w:rsid w:val="00652A68"/>
    <w:rsid w:val="00654865"/>
    <w:rsid w:val="00657B80"/>
    <w:rsid w:val="006736A3"/>
    <w:rsid w:val="00675B3C"/>
    <w:rsid w:val="00681F0E"/>
    <w:rsid w:val="00686265"/>
    <w:rsid w:val="006873F6"/>
    <w:rsid w:val="006C7607"/>
    <w:rsid w:val="006D0987"/>
    <w:rsid w:val="006D0EAD"/>
    <w:rsid w:val="006D1750"/>
    <w:rsid w:val="006D340A"/>
    <w:rsid w:val="006D6EFA"/>
    <w:rsid w:val="006E2D11"/>
    <w:rsid w:val="006F09B4"/>
    <w:rsid w:val="00705A09"/>
    <w:rsid w:val="00717597"/>
    <w:rsid w:val="00724F76"/>
    <w:rsid w:val="00731159"/>
    <w:rsid w:val="007323A1"/>
    <w:rsid w:val="0073617B"/>
    <w:rsid w:val="007447B9"/>
    <w:rsid w:val="007501CB"/>
    <w:rsid w:val="007562E4"/>
    <w:rsid w:val="00756679"/>
    <w:rsid w:val="00760BB0"/>
    <w:rsid w:val="00766202"/>
    <w:rsid w:val="00773B12"/>
    <w:rsid w:val="00777520"/>
    <w:rsid w:val="00783D7C"/>
    <w:rsid w:val="007922A5"/>
    <w:rsid w:val="00792519"/>
    <w:rsid w:val="0079372E"/>
    <w:rsid w:val="0079493A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07D85"/>
    <w:rsid w:val="00810768"/>
    <w:rsid w:val="0081465B"/>
    <w:rsid w:val="00821362"/>
    <w:rsid w:val="00822DD5"/>
    <w:rsid w:val="00832881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3642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0FD2"/>
    <w:rsid w:val="008F672B"/>
    <w:rsid w:val="008F7F0E"/>
    <w:rsid w:val="0090322D"/>
    <w:rsid w:val="0090353A"/>
    <w:rsid w:val="00904C3F"/>
    <w:rsid w:val="009111CC"/>
    <w:rsid w:val="00912AC4"/>
    <w:rsid w:val="009233C2"/>
    <w:rsid w:val="00926ABD"/>
    <w:rsid w:val="00931017"/>
    <w:rsid w:val="0093379B"/>
    <w:rsid w:val="00947F4E"/>
    <w:rsid w:val="0096025C"/>
    <w:rsid w:val="00966D47"/>
    <w:rsid w:val="00972F58"/>
    <w:rsid w:val="00973688"/>
    <w:rsid w:val="00981137"/>
    <w:rsid w:val="00982F2B"/>
    <w:rsid w:val="00987CA0"/>
    <w:rsid w:val="009939D5"/>
    <w:rsid w:val="009951D6"/>
    <w:rsid w:val="009958C4"/>
    <w:rsid w:val="0099652C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A14962"/>
    <w:rsid w:val="00A15698"/>
    <w:rsid w:val="00A17972"/>
    <w:rsid w:val="00A32B8C"/>
    <w:rsid w:val="00A37D7F"/>
    <w:rsid w:val="00A47E35"/>
    <w:rsid w:val="00A52333"/>
    <w:rsid w:val="00A55AE1"/>
    <w:rsid w:val="00A62653"/>
    <w:rsid w:val="00A637B7"/>
    <w:rsid w:val="00A664B5"/>
    <w:rsid w:val="00A7336F"/>
    <w:rsid w:val="00A74EE2"/>
    <w:rsid w:val="00A803B6"/>
    <w:rsid w:val="00A84A94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B7A"/>
    <w:rsid w:val="00AE3EB9"/>
    <w:rsid w:val="00AF1E23"/>
    <w:rsid w:val="00AF48EA"/>
    <w:rsid w:val="00AF6886"/>
    <w:rsid w:val="00AF7BAF"/>
    <w:rsid w:val="00B00678"/>
    <w:rsid w:val="00B01AFF"/>
    <w:rsid w:val="00B05CC7"/>
    <w:rsid w:val="00B07AD4"/>
    <w:rsid w:val="00B16E93"/>
    <w:rsid w:val="00B1751B"/>
    <w:rsid w:val="00B25BF8"/>
    <w:rsid w:val="00B27E39"/>
    <w:rsid w:val="00B31B26"/>
    <w:rsid w:val="00B32AF0"/>
    <w:rsid w:val="00B32D88"/>
    <w:rsid w:val="00B60FC7"/>
    <w:rsid w:val="00B61C93"/>
    <w:rsid w:val="00B636C0"/>
    <w:rsid w:val="00B71BF0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191E"/>
    <w:rsid w:val="00C4233E"/>
    <w:rsid w:val="00C4712D"/>
    <w:rsid w:val="00C4725A"/>
    <w:rsid w:val="00C5271B"/>
    <w:rsid w:val="00C534A1"/>
    <w:rsid w:val="00C54CC9"/>
    <w:rsid w:val="00C64F97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A19"/>
    <w:rsid w:val="00CE77B9"/>
    <w:rsid w:val="00CF2B8C"/>
    <w:rsid w:val="00D01568"/>
    <w:rsid w:val="00D04539"/>
    <w:rsid w:val="00D053FC"/>
    <w:rsid w:val="00D10642"/>
    <w:rsid w:val="00D1394B"/>
    <w:rsid w:val="00D20C2B"/>
    <w:rsid w:val="00D25D50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73076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C1628"/>
    <w:rsid w:val="00DE30B1"/>
    <w:rsid w:val="00DE4EF2"/>
    <w:rsid w:val="00DE59E8"/>
    <w:rsid w:val="00DF2C0E"/>
    <w:rsid w:val="00E052BB"/>
    <w:rsid w:val="00E06FFB"/>
    <w:rsid w:val="00E1165C"/>
    <w:rsid w:val="00E1179C"/>
    <w:rsid w:val="00E117A8"/>
    <w:rsid w:val="00E11EA9"/>
    <w:rsid w:val="00E27D6A"/>
    <w:rsid w:val="00E30155"/>
    <w:rsid w:val="00E43771"/>
    <w:rsid w:val="00E43F5A"/>
    <w:rsid w:val="00E52A2F"/>
    <w:rsid w:val="00E57D41"/>
    <w:rsid w:val="00E63BD1"/>
    <w:rsid w:val="00E8330F"/>
    <w:rsid w:val="00E918C7"/>
    <w:rsid w:val="00E9191B"/>
    <w:rsid w:val="00E95723"/>
    <w:rsid w:val="00EB563B"/>
    <w:rsid w:val="00EC107E"/>
    <w:rsid w:val="00ED3682"/>
    <w:rsid w:val="00ED4954"/>
    <w:rsid w:val="00EE0943"/>
    <w:rsid w:val="00EE0B7C"/>
    <w:rsid w:val="00EE1865"/>
    <w:rsid w:val="00EE6C89"/>
    <w:rsid w:val="00EF69D7"/>
    <w:rsid w:val="00EF768E"/>
    <w:rsid w:val="00F01735"/>
    <w:rsid w:val="00F07D8E"/>
    <w:rsid w:val="00F148EC"/>
    <w:rsid w:val="00F33E0E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C5B"/>
    <w:rsid w:val="00F86AD5"/>
    <w:rsid w:val="00F95900"/>
    <w:rsid w:val="00FA3F42"/>
    <w:rsid w:val="00FC3BA8"/>
    <w:rsid w:val="00FC4802"/>
    <w:rsid w:val="00FC7439"/>
    <w:rsid w:val="00FD20B0"/>
    <w:rsid w:val="00FD2C56"/>
    <w:rsid w:val="00FD7D4C"/>
    <w:rsid w:val="00FE14B5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2019-08-22T15:00:00Z</dcterms:created>
  <dcterms:modified xsi:type="dcterms:W3CDTF">2019-08-22T15:00:00Z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